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c7d2669e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d650b22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Iztochnik,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002cfc744536" /><Relationship Type="http://schemas.openxmlformats.org/officeDocument/2006/relationships/numbering" Target="/word/numbering.xml" Id="Rb2e047cfe8c6491a" /><Relationship Type="http://schemas.openxmlformats.org/officeDocument/2006/relationships/settings" Target="/word/settings.xml" Id="Rf7f06e98928e49bd" /><Relationship Type="http://schemas.openxmlformats.org/officeDocument/2006/relationships/image" Target="/word/media/9b078fa0-1b23-4092-860d-485eed04aa0f.png" Id="Re775d650b225420c" /></Relationships>
</file>