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f2223751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bfc83b745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ab9d269ac407d" /><Relationship Type="http://schemas.openxmlformats.org/officeDocument/2006/relationships/numbering" Target="/word/numbering.xml" Id="R0a240bbccbde4126" /><Relationship Type="http://schemas.openxmlformats.org/officeDocument/2006/relationships/settings" Target="/word/settings.xml" Id="R6fad107633c44201" /><Relationship Type="http://schemas.openxmlformats.org/officeDocument/2006/relationships/image" Target="/word/media/5e44fda7-b4a0-4c5a-a5c0-96fa703dd5df.png" Id="Ra62bfc83b7454240" /></Relationships>
</file>