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3c02462d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bcdbfe30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Kadrevitsa,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124c2a1fb4766" /><Relationship Type="http://schemas.openxmlformats.org/officeDocument/2006/relationships/numbering" Target="/word/numbering.xml" Id="R1e203015e8fa49c3" /><Relationship Type="http://schemas.openxmlformats.org/officeDocument/2006/relationships/settings" Target="/word/settings.xml" Id="R6976b2b9bde445fc" /><Relationship Type="http://schemas.openxmlformats.org/officeDocument/2006/relationships/image" Target="/word/media/cc043c56-f088-4089-a328-93890ef41078.png" Id="R35bbcdbfe30e4381" /></Relationships>
</file>