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9a1780818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0590bcaeb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Kalkas,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baa45a88648e1" /><Relationship Type="http://schemas.openxmlformats.org/officeDocument/2006/relationships/numbering" Target="/word/numbering.xml" Id="R48c9f1ac326b4201" /><Relationship Type="http://schemas.openxmlformats.org/officeDocument/2006/relationships/settings" Target="/word/settings.xml" Id="Rdf0130fbbca64f52" /><Relationship Type="http://schemas.openxmlformats.org/officeDocument/2006/relationships/image" Target="/word/media/a57c6f81-f41a-4195-9dc3-35f011d0f267.png" Id="R3430590bcaeb4992" /></Relationships>
</file>