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488f2d918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551555999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Kalotina,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750db0a824bf8" /><Relationship Type="http://schemas.openxmlformats.org/officeDocument/2006/relationships/numbering" Target="/word/numbering.xml" Id="R839c2b5ce2db4c0e" /><Relationship Type="http://schemas.openxmlformats.org/officeDocument/2006/relationships/settings" Target="/word/settings.xml" Id="Rfe61a23c35524033" /><Relationship Type="http://schemas.openxmlformats.org/officeDocument/2006/relationships/image" Target="/word/media/ba7e945a-7f74-4381-a9aa-4d5914ec4b01.png" Id="R2855515559994605" /></Relationships>
</file>