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6f691b571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b645d00b4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Kapitan-Andreevo,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2f35e4ae14691" /><Relationship Type="http://schemas.openxmlformats.org/officeDocument/2006/relationships/numbering" Target="/word/numbering.xml" Id="Rc0c1fd9f31b048f6" /><Relationship Type="http://schemas.openxmlformats.org/officeDocument/2006/relationships/settings" Target="/word/settings.xml" Id="R6d4b939e8f524142" /><Relationship Type="http://schemas.openxmlformats.org/officeDocument/2006/relationships/image" Target="/word/media/ad7f8868-1cd2-4621-ae01-979cf4d8e068.png" Id="R6cfb645d00b44d59" /></Relationships>
</file>