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574e968d0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2b6ab1275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Kapitan-Dimitrovo,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e24310dba4467" /><Relationship Type="http://schemas.openxmlformats.org/officeDocument/2006/relationships/numbering" Target="/word/numbering.xml" Id="R069a57e2eb1a4741" /><Relationship Type="http://schemas.openxmlformats.org/officeDocument/2006/relationships/settings" Target="/word/settings.xml" Id="Rf6cc5ddded05419a" /><Relationship Type="http://schemas.openxmlformats.org/officeDocument/2006/relationships/image" Target="/word/media/f1ac9edb-c1fc-48e3-af46-42a99003741a.png" Id="R37d2b6ab12754bad" /></Relationships>
</file>