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292f9aa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899bfb80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Kapitan Petko,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bffe757ae4c7e" /><Relationship Type="http://schemas.openxmlformats.org/officeDocument/2006/relationships/numbering" Target="/word/numbering.xml" Id="R074d1983eca740bb" /><Relationship Type="http://schemas.openxmlformats.org/officeDocument/2006/relationships/settings" Target="/word/settings.xml" Id="R077a9632dbba4bcd" /><Relationship Type="http://schemas.openxmlformats.org/officeDocument/2006/relationships/image" Target="/word/media/17eff5e3-b096-487c-9b54-69dd251bbdbb.png" Id="R191c899bfb804716" /></Relationships>
</file>