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57f63f6bd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f69523d22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Karadzhalovo,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bc2cb91bc436b" /><Relationship Type="http://schemas.openxmlformats.org/officeDocument/2006/relationships/numbering" Target="/word/numbering.xml" Id="R446257a8d4e74b97" /><Relationship Type="http://schemas.openxmlformats.org/officeDocument/2006/relationships/settings" Target="/word/settings.xml" Id="Rfc77bc25339741a0" /><Relationship Type="http://schemas.openxmlformats.org/officeDocument/2006/relationships/image" Target="/word/media/9101632e-7056-41bf-be9e-7082d4dfc9f6.png" Id="Rd4af69523d2245df" /></Relationships>
</file>