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836cf9bd7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b26aa151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Karandili,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e035076874e96" /><Relationship Type="http://schemas.openxmlformats.org/officeDocument/2006/relationships/numbering" Target="/word/numbering.xml" Id="Rf6c9afa3810a4a25" /><Relationship Type="http://schemas.openxmlformats.org/officeDocument/2006/relationships/settings" Target="/word/settings.xml" Id="R0882651e52a447e5" /><Relationship Type="http://schemas.openxmlformats.org/officeDocument/2006/relationships/image" Target="/word/media/c3092ffa-e44a-4fce-83d7-643239bbea12.png" Id="R61a3b26aa1514c90" /></Relationships>
</file>