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7e8472bd3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516f02d6d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Karnobat,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0f99e4746416c" /><Relationship Type="http://schemas.openxmlformats.org/officeDocument/2006/relationships/numbering" Target="/word/numbering.xml" Id="Rdd51be417404456f" /><Relationship Type="http://schemas.openxmlformats.org/officeDocument/2006/relationships/settings" Target="/word/settings.xml" Id="R40d359e613e54253" /><Relationship Type="http://schemas.openxmlformats.org/officeDocument/2006/relationships/image" Target="/word/media/b0b34705-f4c5-4c0e-bcb1-45f5222f2f3d.png" Id="R715516f02d6d4244" /></Relationships>
</file>