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b3389577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4da59678d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a0cf8d9174833" /><Relationship Type="http://schemas.openxmlformats.org/officeDocument/2006/relationships/numbering" Target="/word/numbering.xml" Id="Rbea2585333704334" /><Relationship Type="http://schemas.openxmlformats.org/officeDocument/2006/relationships/settings" Target="/word/settings.xml" Id="Ra8b74aaa5c8e4a0f" /><Relationship Type="http://schemas.openxmlformats.org/officeDocument/2006/relationships/image" Target="/word/media/f11564ee-6aed-4f81-a599-7c48f1c30c01.png" Id="Rf884da59678d4e43" /></Relationships>
</file>