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87b3ba01b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996b17c52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f586b361486a" /><Relationship Type="http://schemas.openxmlformats.org/officeDocument/2006/relationships/numbering" Target="/word/numbering.xml" Id="Rbdf3cb25395f4955" /><Relationship Type="http://schemas.openxmlformats.org/officeDocument/2006/relationships/settings" Target="/word/settings.xml" Id="R91b54edf513f465d" /><Relationship Type="http://schemas.openxmlformats.org/officeDocument/2006/relationships/image" Target="/word/media/ae4c33e2-2769-4a77-b7bd-878c4d1f5ffb.png" Id="R997996b17c524d3b" /></Relationships>
</file>