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8d20ca85b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6cf1d3dbe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Katrantsi,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e9b2944c0449e" /><Relationship Type="http://schemas.openxmlformats.org/officeDocument/2006/relationships/numbering" Target="/word/numbering.xml" Id="Rad3224e463104058" /><Relationship Type="http://schemas.openxmlformats.org/officeDocument/2006/relationships/settings" Target="/word/settings.xml" Id="R0b14bddde42c4097" /><Relationship Type="http://schemas.openxmlformats.org/officeDocument/2006/relationships/image" Target="/word/media/3bceb907-f8f7-4f6d-bf75-ca0f8d388523.png" Id="R2fb6cf1d3dbe44c8" /></Relationships>
</file>