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909db1b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09d694b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037550b734713" /><Relationship Type="http://schemas.openxmlformats.org/officeDocument/2006/relationships/numbering" Target="/word/numbering.xml" Id="Rcea62c5775494644" /><Relationship Type="http://schemas.openxmlformats.org/officeDocument/2006/relationships/settings" Target="/word/settings.xml" Id="Rc8e5df6e47ad4ad3" /><Relationship Type="http://schemas.openxmlformats.org/officeDocument/2006/relationships/image" Target="/word/media/28d5237e-323a-456e-8822-d3659ff8cb67.png" Id="Rf0a509d694bf45e8" /></Relationships>
</file>