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6539b6581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74a02776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24080fee4d0c" /><Relationship Type="http://schemas.openxmlformats.org/officeDocument/2006/relationships/numbering" Target="/word/numbering.xml" Id="R8371b8e9a6dd494f" /><Relationship Type="http://schemas.openxmlformats.org/officeDocument/2006/relationships/settings" Target="/word/settings.xml" Id="R8eba675c103f4f90" /><Relationship Type="http://schemas.openxmlformats.org/officeDocument/2006/relationships/image" Target="/word/media/24b01858-b815-4a6f-8eed-1d4602d49009.png" Id="Rb8174a0277634f79" /></Relationships>
</file>