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99e72159c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5ff5fc41a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Khrastovo,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25a39148c4511" /><Relationship Type="http://schemas.openxmlformats.org/officeDocument/2006/relationships/numbering" Target="/word/numbering.xml" Id="Re887a2a685814fc9" /><Relationship Type="http://schemas.openxmlformats.org/officeDocument/2006/relationships/settings" Target="/word/settings.xml" Id="R81c324ad3e58497b" /><Relationship Type="http://schemas.openxmlformats.org/officeDocument/2006/relationships/image" Target="/word/media/ff032b4f-d8dc-4300-8276-97413050c9c6.png" Id="Rfba5ff5fc41a4d8c" /></Relationships>
</file>