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c7881e5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312239642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Kilifarevo,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999ae8424bff" /><Relationship Type="http://schemas.openxmlformats.org/officeDocument/2006/relationships/numbering" Target="/word/numbering.xml" Id="Rf40a632049354865" /><Relationship Type="http://schemas.openxmlformats.org/officeDocument/2006/relationships/settings" Target="/word/settings.xml" Id="Ra8675a13c36246c2" /><Relationship Type="http://schemas.openxmlformats.org/officeDocument/2006/relationships/image" Target="/word/media/1f935bd0-4c34-4a7e-b930-3eee5c227cd8.png" Id="Rbf53122396424e59" /></Relationships>
</file>