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d2219a91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39b2fc64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Kiselkovtsi,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4a43322024ce0" /><Relationship Type="http://schemas.openxmlformats.org/officeDocument/2006/relationships/numbering" Target="/word/numbering.xml" Id="R7988de636b69455c" /><Relationship Type="http://schemas.openxmlformats.org/officeDocument/2006/relationships/settings" Target="/word/settings.xml" Id="R6e8e3aa147864ab8" /><Relationship Type="http://schemas.openxmlformats.org/officeDocument/2006/relationships/image" Target="/word/media/2c1dafe3-f64b-4812-8445-c8d77f9fa28c.png" Id="R6e1e39b2fc644746" /></Relationships>
</file>