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3e4e4d274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866a8e450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Kladenets,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efad09a6344ca" /><Relationship Type="http://schemas.openxmlformats.org/officeDocument/2006/relationships/numbering" Target="/word/numbering.xml" Id="Ra0a0ab2fd82e4937" /><Relationship Type="http://schemas.openxmlformats.org/officeDocument/2006/relationships/settings" Target="/word/settings.xml" Id="R1d782722802e47c5" /><Relationship Type="http://schemas.openxmlformats.org/officeDocument/2006/relationships/image" Target="/word/media/b313ef94-16a1-40f0-8578-47db15751e77.png" Id="Re44866a8e450443d" /></Relationships>
</file>