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ec48757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0868bf44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KljuoCe Klyuch,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0cad8b759494b" /><Relationship Type="http://schemas.openxmlformats.org/officeDocument/2006/relationships/numbering" Target="/word/numbering.xml" Id="Rea8d039f42564fda" /><Relationship Type="http://schemas.openxmlformats.org/officeDocument/2006/relationships/settings" Target="/word/settings.xml" Id="R06e037a3a7a444aa" /><Relationship Type="http://schemas.openxmlformats.org/officeDocument/2006/relationships/image" Target="/word/media/9fd5bbc6-43a2-472d-98e7-919804e7eebe.png" Id="Rc4280868bf444dc7" /></Relationships>
</file>