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91fec14b9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8e961855d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Knyazhevsko,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6be4c4bd54347" /><Relationship Type="http://schemas.openxmlformats.org/officeDocument/2006/relationships/numbering" Target="/word/numbering.xml" Id="R5a2430866ff043f9" /><Relationship Type="http://schemas.openxmlformats.org/officeDocument/2006/relationships/settings" Target="/word/settings.xml" Id="Rcb7ec857303948ac" /><Relationship Type="http://schemas.openxmlformats.org/officeDocument/2006/relationships/image" Target="/word/media/b6d73f00-0ccf-488a-8ac4-484219b8201a.png" Id="R7a28e961855d4c4c" /></Relationships>
</file>