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3033106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4a11c47d7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Kobilyane,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f870b6274418" /><Relationship Type="http://schemas.openxmlformats.org/officeDocument/2006/relationships/numbering" Target="/word/numbering.xml" Id="R4739fc9c41204b12" /><Relationship Type="http://schemas.openxmlformats.org/officeDocument/2006/relationships/settings" Target="/word/settings.xml" Id="R33fcb19105d94cd3" /><Relationship Type="http://schemas.openxmlformats.org/officeDocument/2006/relationships/image" Target="/word/media/5a9165f4-1eec-4fc4-80ec-21a14efea25d.png" Id="Rfa14a11c47d74602" /></Relationships>
</file>