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be6219e2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4fb11c640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53d04b7ac4c94" /><Relationship Type="http://schemas.openxmlformats.org/officeDocument/2006/relationships/numbering" Target="/word/numbering.xml" Id="Rac529cbea0b149d4" /><Relationship Type="http://schemas.openxmlformats.org/officeDocument/2006/relationships/settings" Target="/word/settings.xml" Id="R6cf0820a8c3449c9" /><Relationship Type="http://schemas.openxmlformats.org/officeDocument/2006/relationships/image" Target="/word/media/1a72c62a-c335-4b25-813c-9c9d48bf89bb.png" Id="Rf7f4fb11c6404bb3" /></Relationships>
</file>