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f7feb7853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39d70f5b2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Konska,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017d359554413" /><Relationship Type="http://schemas.openxmlformats.org/officeDocument/2006/relationships/numbering" Target="/word/numbering.xml" Id="R2d0ebd6d17a54b4a" /><Relationship Type="http://schemas.openxmlformats.org/officeDocument/2006/relationships/settings" Target="/word/settings.xml" Id="R6a8c7fb668294d78" /><Relationship Type="http://schemas.openxmlformats.org/officeDocument/2006/relationships/image" Target="/word/media/dd8f5b3f-2b24-4f6c-9daf-9984156293bc.png" Id="R4bb39d70f5b24314" /></Relationships>
</file>