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fff7fde6f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b61f5ea06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a4731ebfc4e40" /><Relationship Type="http://schemas.openxmlformats.org/officeDocument/2006/relationships/numbering" Target="/word/numbering.xml" Id="R83bb52b9a94f4614" /><Relationship Type="http://schemas.openxmlformats.org/officeDocument/2006/relationships/settings" Target="/word/settings.xml" Id="Rbcc159b006ee4405" /><Relationship Type="http://schemas.openxmlformats.org/officeDocument/2006/relationships/image" Target="/word/media/92e60c12-3683-4a2d-96ac-56984d1356fd.png" Id="R6e3b61f5ea064440" /></Relationships>
</file>