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6e093ba3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48883e8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638c149ae4974" /><Relationship Type="http://schemas.openxmlformats.org/officeDocument/2006/relationships/numbering" Target="/word/numbering.xml" Id="Rd8876de79d34405d" /><Relationship Type="http://schemas.openxmlformats.org/officeDocument/2006/relationships/settings" Target="/word/settings.xml" Id="Re1bdf7e43d634a8e" /><Relationship Type="http://schemas.openxmlformats.org/officeDocument/2006/relationships/image" Target="/word/media/75133cbd-6320-4464-9624-ee81d2c07ee5.png" Id="R10a548883e8d4cd6" /></Relationships>
</file>