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3a057e26b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7635d8a25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Kosturintsi,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751645e6943c6" /><Relationship Type="http://schemas.openxmlformats.org/officeDocument/2006/relationships/numbering" Target="/word/numbering.xml" Id="Rdaa24330ebbb483e" /><Relationship Type="http://schemas.openxmlformats.org/officeDocument/2006/relationships/settings" Target="/word/settings.xml" Id="R0785ff821fe24244" /><Relationship Type="http://schemas.openxmlformats.org/officeDocument/2006/relationships/image" Target="/word/media/b2e7c3b0-9cd6-4e05-9f09-af514a1a72c0.png" Id="Re937635d8a254bab" /></Relationships>
</file>