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a837efdb2341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13511bfbdb46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Kotlentsi,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ea58b5e67240f4" /><Relationship Type="http://schemas.openxmlformats.org/officeDocument/2006/relationships/numbering" Target="/word/numbering.xml" Id="R0c1e786cc8924d26" /><Relationship Type="http://schemas.openxmlformats.org/officeDocument/2006/relationships/settings" Target="/word/settings.xml" Id="Rf85b54048fbf43d8" /><Relationship Type="http://schemas.openxmlformats.org/officeDocument/2006/relationships/image" Target="/word/media/286358e2-8679-42b6-b157-9ef6463a0e2d.png" Id="Rbe13511bfbdb469e" /></Relationships>
</file>