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79fc6edd3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c5314303a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Kozar Belene,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6787a517746a1" /><Relationship Type="http://schemas.openxmlformats.org/officeDocument/2006/relationships/numbering" Target="/word/numbering.xml" Id="Rc19059a3c43f4674" /><Relationship Type="http://schemas.openxmlformats.org/officeDocument/2006/relationships/settings" Target="/word/settings.xml" Id="Ra8990971cf5b47d7" /><Relationship Type="http://schemas.openxmlformats.org/officeDocument/2006/relationships/image" Target="/word/media/0a3b36f4-61bb-4a6f-9fd3-c2f461484091.png" Id="R3d6c5314303a4da1" /></Relationships>
</file>