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8e579d197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0accc6165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Kralevo,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863edc17e4c45" /><Relationship Type="http://schemas.openxmlformats.org/officeDocument/2006/relationships/numbering" Target="/word/numbering.xml" Id="R8f00416c3ffe4013" /><Relationship Type="http://schemas.openxmlformats.org/officeDocument/2006/relationships/settings" Target="/word/settings.xml" Id="R3f4a3fe0a0154b04" /><Relationship Type="http://schemas.openxmlformats.org/officeDocument/2006/relationships/image" Target="/word/media/649e797b-dcd7-4663-b61c-ee6351dcecb1.png" Id="Rf890accc61654680" /></Relationships>
</file>