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d03e80b9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d542c25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Kramolin,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96f46a274883" /><Relationship Type="http://schemas.openxmlformats.org/officeDocument/2006/relationships/numbering" Target="/word/numbering.xml" Id="R70957a3b2e504829" /><Relationship Type="http://schemas.openxmlformats.org/officeDocument/2006/relationships/settings" Target="/word/settings.xml" Id="R37f3ac8cde494047" /><Relationship Type="http://schemas.openxmlformats.org/officeDocument/2006/relationships/image" Target="/word/media/e0c29bb3-a7db-409e-8db8-3b3f2596e0ec.png" Id="R36fed542c25f4988" /></Relationships>
</file>