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4194a319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930f218fa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Kraygortsi,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6c6de5b784d5e" /><Relationship Type="http://schemas.openxmlformats.org/officeDocument/2006/relationships/numbering" Target="/word/numbering.xml" Id="Rd55d9e1d9ca946cf" /><Relationship Type="http://schemas.openxmlformats.org/officeDocument/2006/relationships/settings" Target="/word/settings.xml" Id="R868fd8ac1c8f48e0" /><Relationship Type="http://schemas.openxmlformats.org/officeDocument/2006/relationships/image" Target="/word/media/53599c4e-7b72-4699-9e0e-b95d6d88e191.png" Id="R5f1930f218fa4571" /></Relationships>
</file>