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4c56de832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7007afcce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61c52e8a4460" /><Relationship Type="http://schemas.openxmlformats.org/officeDocument/2006/relationships/numbering" Target="/word/numbering.xml" Id="R16bb3d9768ef4bb1" /><Relationship Type="http://schemas.openxmlformats.org/officeDocument/2006/relationships/settings" Target="/word/settings.xml" Id="R8f6215137f9240d5" /><Relationship Type="http://schemas.openxmlformats.org/officeDocument/2006/relationships/image" Target="/word/media/01f772e6-8423-4e0d-af36-cdf15e68950d.png" Id="R58b7007afcce4eb0" /></Relationships>
</file>