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f676ad1f3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a5d397c29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Kremenets,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507e91a124f0f" /><Relationship Type="http://schemas.openxmlformats.org/officeDocument/2006/relationships/numbering" Target="/word/numbering.xml" Id="Rd73fb9d05bd54670" /><Relationship Type="http://schemas.openxmlformats.org/officeDocument/2006/relationships/settings" Target="/word/settings.xml" Id="R5e851bbb1f9a46af" /><Relationship Type="http://schemas.openxmlformats.org/officeDocument/2006/relationships/image" Target="/word/media/843cfa90-8d6a-46f7-b339-949465cfbff6.png" Id="Rf35a5d397c2948ab" /></Relationships>
</file>