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9fe92076b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c97137c47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392c5e62b460a" /><Relationship Type="http://schemas.openxmlformats.org/officeDocument/2006/relationships/numbering" Target="/word/numbering.xml" Id="Re91225a28cdb4ce7" /><Relationship Type="http://schemas.openxmlformats.org/officeDocument/2006/relationships/settings" Target="/word/settings.xml" Id="R29418d383f9841fb" /><Relationship Type="http://schemas.openxmlformats.org/officeDocument/2006/relationships/image" Target="/word/media/c0331768-ae6e-412a-969b-e67c4e2f4284.png" Id="Rd45c97137c47444a" /></Relationships>
</file>