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fa608b3be842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a47915cc9545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Krislovo,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517ae859184593" /><Relationship Type="http://schemas.openxmlformats.org/officeDocument/2006/relationships/numbering" Target="/word/numbering.xml" Id="Rdb0ef8d60ba74686" /><Relationship Type="http://schemas.openxmlformats.org/officeDocument/2006/relationships/settings" Target="/word/settings.xml" Id="Rcb8fa9080ce94893" /><Relationship Type="http://schemas.openxmlformats.org/officeDocument/2006/relationships/image" Target="/word/media/6a25387e-4bfb-4d34-9e60-e17488881ade.png" Id="Re1a47915cc954592" /></Relationships>
</file>