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7063fbada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aa8fdbf0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Kruncha,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d178f330c44b7" /><Relationship Type="http://schemas.openxmlformats.org/officeDocument/2006/relationships/numbering" Target="/word/numbering.xml" Id="R1fdcefb56fad497e" /><Relationship Type="http://schemas.openxmlformats.org/officeDocument/2006/relationships/settings" Target="/word/settings.xml" Id="Rdc67956c381f4bb5" /><Relationship Type="http://schemas.openxmlformats.org/officeDocument/2006/relationships/image" Target="/word/media/f7b945f1-d6be-464f-b9fe-8f7881dfa0ea.png" Id="R2a3aa8fdbf094ac0" /></Relationships>
</file>