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b7377e5d7845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3fe8a639324d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Krushari,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5fe33521ec44fd" /><Relationship Type="http://schemas.openxmlformats.org/officeDocument/2006/relationships/numbering" Target="/word/numbering.xml" Id="R635f909dd94d4104" /><Relationship Type="http://schemas.openxmlformats.org/officeDocument/2006/relationships/settings" Target="/word/settings.xml" Id="R2ba710017bdd48d7" /><Relationship Type="http://schemas.openxmlformats.org/officeDocument/2006/relationships/image" Target="/word/media/4e2a89e2-3df1-4e89-bf1b-ca10c734d52e.png" Id="Ref3fe8a639324dea" /></Relationships>
</file>