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ed74436e3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da1dd6f2b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Krushov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9e175ff744aad" /><Relationship Type="http://schemas.openxmlformats.org/officeDocument/2006/relationships/numbering" Target="/word/numbering.xml" Id="Rabd67cf4326b4cb1" /><Relationship Type="http://schemas.openxmlformats.org/officeDocument/2006/relationships/settings" Target="/word/settings.xml" Id="Rf121f89acefc4218" /><Relationship Type="http://schemas.openxmlformats.org/officeDocument/2006/relationships/image" Target="/word/media/76578d88-bc7d-4cb1-9c6c-1d870a4abbc1.png" Id="R377da1dd6f2b427b" /></Relationships>
</file>