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4987812f1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7b129b2b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Kubratovo,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7ffa923441ff" /><Relationship Type="http://schemas.openxmlformats.org/officeDocument/2006/relationships/numbering" Target="/word/numbering.xml" Id="R2f932c19d3384861" /><Relationship Type="http://schemas.openxmlformats.org/officeDocument/2006/relationships/settings" Target="/word/settings.xml" Id="R7b9cc6a08b6c4bbe" /><Relationship Type="http://schemas.openxmlformats.org/officeDocument/2006/relationships/image" Target="/word/media/0bef00a7-4ab2-439b-8ee8-4c2d725f0db3.png" Id="R47a07b129b2b448b" /></Relationships>
</file>