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88568905d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f2d41fba8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a39cc758d4c74" /><Relationship Type="http://schemas.openxmlformats.org/officeDocument/2006/relationships/numbering" Target="/word/numbering.xml" Id="Rd71e74cfbc30496f" /><Relationship Type="http://schemas.openxmlformats.org/officeDocument/2006/relationships/settings" Target="/word/settings.xml" Id="Rb31966419ffe4169" /><Relationship Type="http://schemas.openxmlformats.org/officeDocument/2006/relationships/image" Target="/word/media/ce76a8ea-401c-48c3-b096-1a43599375bb.png" Id="R7b5f2d41fba84c03" /></Relationships>
</file>