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4a8735ff9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835264fae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Kukurakhtsevo,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9d4537a034d94" /><Relationship Type="http://schemas.openxmlformats.org/officeDocument/2006/relationships/numbering" Target="/word/numbering.xml" Id="R265b170d7c374b5a" /><Relationship Type="http://schemas.openxmlformats.org/officeDocument/2006/relationships/settings" Target="/word/settings.xml" Id="Rcfa55dcbb0394786" /><Relationship Type="http://schemas.openxmlformats.org/officeDocument/2006/relationships/image" Target="/word/media/07782307-233e-4c78-b00a-9066f737a1ee.png" Id="R2b2835264fae4934" /></Relationships>
</file>