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e6cb52b60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7593970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Kuleva,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3bbc3e82d43e6" /><Relationship Type="http://schemas.openxmlformats.org/officeDocument/2006/relationships/numbering" Target="/word/numbering.xml" Id="R3c561e4473b949d1" /><Relationship Type="http://schemas.openxmlformats.org/officeDocument/2006/relationships/settings" Target="/word/settings.xml" Id="Rbaa8c83ee10a4635" /><Relationship Type="http://schemas.openxmlformats.org/officeDocument/2006/relationships/image" Target="/word/media/348c5ab5-2584-4e9a-87a7-d982897bb2b5.png" Id="R63607593970a4a35" /></Relationships>
</file>