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8c9472c2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4b3357a11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Kurti Punya,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2ad3843e142c7" /><Relationship Type="http://schemas.openxmlformats.org/officeDocument/2006/relationships/numbering" Target="/word/numbering.xml" Id="Rba7bc5d132474c96" /><Relationship Type="http://schemas.openxmlformats.org/officeDocument/2006/relationships/settings" Target="/word/settings.xml" Id="R1395e665a46848a1" /><Relationship Type="http://schemas.openxmlformats.org/officeDocument/2006/relationships/image" Target="/word/media/37ad5ab1-3006-4718-839c-bf70988a0e9a.png" Id="Rbee4b3357a114a0f" /></Relationships>
</file>