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b77d0eaf4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bfc0da7b0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7c5866a344616" /><Relationship Type="http://schemas.openxmlformats.org/officeDocument/2006/relationships/numbering" Target="/word/numbering.xml" Id="Rdfe9871a455a4bb0" /><Relationship Type="http://schemas.openxmlformats.org/officeDocument/2006/relationships/settings" Target="/word/settings.xml" Id="R91000bd326aa478f" /><Relationship Type="http://schemas.openxmlformats.org/officeDocument/2006/relationships/image" Target="/word/media/3f3e7ed6-f81e-4314-9c09-63515d8678b1.png" Id="Re8cbfc0da7b04d1d" /></Relationships>
</file>