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0101e9acb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91fffe5da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b3f3f2c79419f" /><Relationship Type="http://schemas.openxmlformats.org/officeDocument/2006/relationships/numbering" Target="/word/numbering.xml" Id="Rf6629c3d8936416a" /><Relationship Type="http://schemas.openxmlformats.org/officeDocument/2006/relationships/settings" Target="/word/settings.xml" Id="R5b27d3924d8542f7" /><Relationship Type="http://schemas.openxmlformats.org/officeDocument/2006/relationships/image" Target="/word/media/803ffe08-adf1-4325-966f-8609dfeaa2cf.png" Id="Rbe591fffe5da4bae" /></Relationships>
</file>