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1a5f75eec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31f56bd1b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Kvartal Gorno Ezerovo,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6f5d4b68c4fa6" /><Relationship Type="http://schemas.openxmlformats.org/officeDocument/2006/relationships/numbering" Target="/word/numbering.xml" Id="R9bc6fb9c06aa45cf" /><Relationship Type="http://schemas.openxmlformats.org/officeDocument/2006/relationships/settings" Target="/word/settings.xml" Id="R4f9e3730f9874d10" /><Relationship Type="http://schemas.openxmlformats.org/officeDocument/2006/relationships/image" Target="/word/media/10572756-61d9-4d3b-828f-38ab7cca07bc.png" Id="Rea131f56bd1b433d" /></Relationships>
</file>