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3c746eddc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a3e821239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Kvartal Kraymorie,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38ed5eb91421f" /><Relationship Type="http://schemas.openxmlformats.org/officeDocument/2006/relationships/numbering" Target="/word/numbering.xml" Id="R24af54871d1f4642" /><Relationship Type="http://schemas.openxmlformats.org/officeDocument/2006/relationships/settings" Target="/word/settings.xml" Id="R7bdd5d5d9b2f490a" /><Relationship Type="http://schemas.openxmlformats.org/officeDocument/2006/relationships/image" Target="/word/media/b01f2f3f-baa8-4ac6-96bb-fba282758421.png" Id="R8a5a3e8212394c8b" /></Relationships>
</file>