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2e59bfde8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061086ea5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Kvartal Pobeda,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b2e40f0134785" /><Relationship Type="http://schemas.openxmlformats.org/officeDocument/2006/relationships/numbering" Target="/word/numbering.xml" Id="R0185d4f9bf82465a" /><Relationship Type="http://schemas.openxmlformats.org/officeDocument/2006/relationships/settings" Target="/word/settings.xml" Id="R6d79e315d2d0491d" /><Relationship Type="http://schemas.openxmlformats.org/officeDocument/2006/relationships/image" Target="/word/media/623355b5-5a36-475c-8958-c35296f3aea9.png" Id="R297061086ea54715" /></Relationships>
</file>